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2885B" w14:textId="77777777" w:rsidR="001E0DCF" w:rsidRDefault="00E91ED3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环境科学与工程学院毕业论文（设计）材料指导教师自查表</w:t>
      </w:r>
    </w:p>
    <w:p w14:paraId="4375F9E1" w14:textId="77777777" w:rsidR="001E0DCF" w:rsidRDefault="001E0DCF">
      <w:pPr>
        <w:rPr>
          <w:sz w:val="32"/>
          <w:szCs w:val="32"/>
        </w:rPr>
      </w:pPr>
    </w:p>
    <w:tbl>
      <w:tblPr>
        <w:tblStyle w:val="a3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195"/>
        <w:gridCol w:w="3510"/>
        <w:gridCol w:w="965"/>
        <w:gridCol w:w="1134"/>
      </w:tblGrid>
      <w:tr w:rsidR="001E0DCF" w14:paraId="6ED8EEF9" w14:textId="77777777" w:rsidTr="00CC7750">
        <w:trPr>
          <w:jc w:val="center"/>
        </w:trPr>
        <w:tc>
          <w:tcPr>
            <w:tcW w:w="1271" w:type="dxa"/>
            <w:vAlign w:val="center"/>
          </w:tcPr>
          <w:p w14:paraId="200004A2" w14:textId="77777777" w:rsidR="001E0DCF" w:rsidRDefault="00E91ED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学号</w:t>
            </w:r>
          </w:p>
        </w:tc>
        <w:tc>
          <w:tcPr>
            <w:tcW w:w="1276" w:type="dxa"/>
            <w:vAlign w:val="center"/>
          </w:tcPr>
          <w:p w14:paraId="3BBE70CD" w14:textId="77777777" w:rsidR="001E0DCF" w:rsidRDefault="00E91ED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195" w:type="dxa"/>
            <w:vAlign w:val="center"/>
          </w:tcPr>
          <w:p w14:paraId="13FA39EC" w14:textId="77777777" w:rsidR="001E0DCF" w:rsidRDefault="00E91ED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</w:t>
            </w:r>
          </w:p>
        </w:tc>
        <w:tc>
          <w:tcPr>
            <w:tcW w:w="3510" w:type="dxa"/>
            <w:vAlign w:val="center"/>
          </w:tcPr>
          <w:p w14:paraId="018CD739" w14:textId="77777777" w:rsidR="001E0DCF" w:rsidRDefault="00E91ED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论文（设计）题目</w:t>
            </w:r>
          </w:p>
        </w:tc>
        <w:tc>
          <w:tcPr>
            <w:tcW w:w="965" w:type="dxa"/>
            <w:vAlign w:val="center"/>
          </w:tcPr>
          <w:p w14:paraId="132959EF" w14:textId="77777777" w:rsidR="001E0DCF" w:rsidRDefault="00E91ED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成绩</w:t>
            </w:r>
          </w:p>
          <w:p w14:paraId="346BF074" w14:textId="77777777" w:rsidR="001E0DCF" w:rsidRDefault="00E91ED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等级</w:t>
            </w:r>
          </w:p>
        </w:tc>
        <w:tc>
          <w:tcPr>
            <w:tcW w:w="1134" w:type="dxa"/>
            <w:vAlign w:val="center"/>
          </w:tcPr>
          <w:p w14:paraId="2BF47430" w14:textId="77777777" w:rsidR="001E0DCF" w:rsidRDefault="00E91ED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指导</w:t>
            </w:r>
          </w:p>
          <w:p w14:paraId="5C1A0FB1" w14:textId="77777777" w:rsidR="001E0DCF" w:rsidRDefault="00E91ED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教师</w:t>
            </w:r>
          </w:p>
        </w:tc>
      </w:tr>
      <w:tr w:rsidR="001E0DCF" w14:paraId="1BAB6C72" w14:textId="77777777" w:rsidTr="00CC7750">
        <w:trPr>
          <w:trHeight w:val="810"/>
          <w:jc w:val="center"/>
        </w:trPr>
        <w:tc>
          <w:tcPr>
            <w:tcW w:w="1271" w:type="dxa"/>
            <w:vAlign w:val="center"/>
          </w:tcPr>
          <w:p w14:paraId="1354BDBF" w14:textId="77777777" w:rsidR="001E0DCF" w:rsidRDefault="001E0DC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5000275" w14:textId="77777777" w:rsidR="001E0DCF" w:rsidRDefault="001E0DC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95" w:type="dxa"/>
            <w:vAlign w:val="center"/>
          </w:tcPr>
          <w:p w14:paraId="5C6B1393" w14:textId="77777777" w:rsidR="001E0DCF" w:rsidRDefault="001E0DC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10" w:type="dxa"/>
            <w:vAlign w:val="center"/>
          </w:tcPr>
          <w:p w14:paraId="12DADCC6" w14:textId="77777777" w:rsidR="001E0DCF" w:rsidRDefault="001E0DC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65" w:type="dxa"/>
            <w:vAlign w:val="center"/>
          </w:tcPr>
          <w:p w14:paraId="715460C2" w14:textId="77777777" w:rsidR="001E0DCF" w:rsidRDefault="001E0DC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D10E198" w14:textId="77777777" w:rsidR="001E0DCF" w:rsidRDefault="001E0DC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E0DCF" w14:paraId="5415A8CA" w14:textId="77777777" w:rsidTr="00CC7750">
        <w:trPr>
          <w:trHeight w:val="694"/>
          <w:jc w:val="center"/>
        </w:trPr>
        <w:tc>
          <w:tcPr>
            <w:tcW w:w="1271" w:type="dxa"/>
            <w:vAlign w:val="center"/>
          </w:tcPr>
          <w:p w14:paraId="1A6C1E4B" w14:textId="77777777" w:rsidR="001E0DCF" w:rsidRDefault="00E91ED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自查材料</w:t>
            </w:r>
          </w:p>
        </w:tc>
        <w:tc>
          <w:tcPr>
            <w:tcW w:w="5981" w:type="dxa"/>
            <w:gridSpan w:val="3"/>
            <w:vAlign w:val="center"/>
          </w:tcPr>
          <w:p w14:paraId="40D2E4A9" w14:textId="77777777" w:rsidR="001E0DCF" w:rsidRDefault="00E91ED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自查项目</w:t>
            </w:r>
          </w:p>
        </w:tc>
        <w:tc>
          <w:tcPr>
            <w:tcW w:w="2099" w:type="dxa"/>
            <w:gridSpan w:val="2"/>
            <w:vAlign w:val="center"/>
          </w:tcPr>
          <w:p w14:paraId="759AF0D2" w14:textId="3C01C9D8" w:rsidR="001E0DCF" w:rsidRDefault="00CC775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自查情况（确认</w:t>
            </w:r>
            <w:r w:rsidR="00E91ED3">
              <w:rPr>
                <w:rFonts w:ascii="宋体" w:eastAsia="宋体" w:hAnsi="宋体" w:cs="宋体" w:hint="eastAsia"/>
                <w:szCs w:val="21"/>
              </w:rPr>
              <w:t>无误请打√）</w:t>
            </w:r>
          </w:p>
        </w:tc>
      </w:tr>
      <w:tr w:rsidR="001E0DCF" w14:paraId="03095598" w14:textId="77777777" w:rsidTr="00CC7750">
        <w:trPr>
          <w:jc w:val="center"/>
        </w:trPr>
        <w:tc>
          <w:tcPr>
            <w:tcW w:w="1271" w:type="dxa"/>
            <w:vMerge w:val="restart"/>
            <w:vAlign w:val="center"/>
          </w:tcPr>
          <w:p w14:paraId="455A452D" w14:textId="77777777" w:rsidR="0039062C" w:rsidRDefault="0039062C" w:rsidP="0039062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6CE9CFBD" w14:textId="77777777" w:rsidR="0039062C" w:rsidRDefault="0039062C" w:rsidP="0039062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395D3D3F" w14:textId="331CA4C4" w:rsidR="001E0DCF" w:rsidRDefault="00E91ED3" w:rsidP="0039062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主体材料</w:t>
            </w:r>
          </w:p>
        </w:tc>
        <w:tc>
          <w:tcPr>
            <w:tcW w:w="5981" w:type="dxa"/>
            <w:gridSpan w:val="3"/>
            <w:vAlign w:val="center"/>
          </w:tcPr>
          <w:p w14:paraId="49035CA6" w14:textId="660BBC57" w:rsidR="001E0DCF" w:rsidRPr="0039062C" w:rsidRDefault="00E91ED3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szCs w:val="21"/>
              </w:rPr>
            </w:pPr>
            <w:r w:rsidRPr="0039062C">
              <w:rPr>
                <w:rFonts w:ascii="宋体" w:eastAsia="宋体" w:hAnsi="宋体" w:cs="宋体" w:hint="eastAsia"/>
                <w:szCs w:val="21"/>
              </w:rPr>
              <w:t>题目信息一致</w:t>
            </w:r>
            <w:r w:rsidRPr="0039062C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Pr="0039062C">
              <w:rPr>
                <w:rFonts w:ascii="宋体" w:eastAsia="宋体" w:hAnsi="宋体" w:cs="宋体" w:hint="eastAsia"/>
                <w:szCs w:val="21"/>
              </w:rPr>
              <w:t>（定稿中论文文件命名、封面、页眉</w:t>
            </w:r>
            <w:r w:rsidR="0039062C">
              <w:rPr>
                <w:rFonts w:ascii="宋体" w:eastAsia="宋体" w:hAnsi="宋体" w:cs="宋体" w:hint="eastAsia"/>
                <w:szCs w:val="21"/>
              </w:rPr>
              <w:t>题目</w:t>
            </w:r>
            <w:r w:rsidRPr="0039062C">
              <w:rPr>
                <w:rFonts w:ascii="宋体" w:eastAsia="宋体" w:hAnsi="宋体" w:cs="宋体" w:hint="eastAsia"/>
                <w:szCs w:val="21"/>
              </w:rPr>
              <w:t>一致，且与知网系统</w:t>
            </w:r>
            <w:r w:rsidR="0039062C">
              <w:rPr>
                <w:rFonts w:ascii="宋体" w:eastAsia="宋体" w:hAnsi="宋体" w:cs="宋体" w:hint="eastAsia"/>
                <w:szCs w:val="21"/>
              </w:rPr>
              <w:t>终</w:t>
            </w:r>
            <w:r w:rsidRPr="0039062C">
              <w:rPr>
                <w:rFonts w:ascii="宋体" w:eastAsia="宋体" w:hAnsi="宋体" w:cs="宋体" w:hint="eastAsia"/>
                <w:szCs w:val="21"/>
              </w:rPr>
              <w:t>稿及进度</w:t>
            </w:r>
            <w:r w:rsidR="0039062C">
              <w:rPr>
                <w:rFonts w:ascii="宋体" w:eastAsia="宋体" w:hAnsi="宋体" w:cs="宋体" w:hint="eastAsia"/>
                <w:szCs w:val="21"/>
              </w:rPr>
              <w:t>记录</w:t>
            </w:r>
            <w:r w:rsidRPr="0039062C">
              <w:rPr>
                <w:rFonts w:ascii="宋体" w:eastAsia="宋体" w:hAnsi="宋体" w:cs="宋体" w:hint="eastAsia"/>
                <w:szCs w:val="21"/>
              </w:rPr>
              <w:t>表中题目一致）</w:t>
            </w:r>
          </w:p>
        </w:tc>
        <w:tc>
          <w:tcPr>
            <w:tcW w:w="2099" w:type="dxa"/>
            <w:gridSpan w:val="2"/>
            <w:vAlign w:val="center"/>
          </w:tcPr>
          <w:p w14:paraId="21062014" w14:textId="77777777" w:rsidR="001E0DCF" w:rsidRDefault="001E0DCF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1E0DCF" w14:paraId="614DBE22" w14:textId="77777777" w:rsidTr="00CC7750">
        <w:trPr>
          <w:trHeight w:val="410"/>
          <w:jc w:val="center"/>
        </w:trPr>
        <w:tc>
          <w:tcPr>
            <w:tcW w:w="1271" w:type="dxa"/>
            <w:vMerge/>
            <w:vAlign w:val="center"/>
          </w:tcPr>
          <w:p w14:paraId="18254FC9" w14:textId="77777777" w:rsidR="001E0DCF" w:rsidRDefault="001E0DC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981" w:type="dxa"/>
            <w:gridSpan w:val="3"/>
            <w:vAlign w:val="center"/>
          </w:tcPr>
          <w:p w14:paraId="6A7281E6" w14:textId="77777777" w:rsidR="001E0DCF" w:rsidRPr="0039062C" w:rsidRDefault="00E91ED3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szCs w:val="21"/>
              </w:rPr>
            </w:pPr>
            <w:r w:rsidRPr="0039062C">
              <w:rPr>
                <w:rFonts w:ascii="宋体" w:eastAsia="宋体" w:hAnsi="宋体" w:cs="宋体" w:hint="eastAsia"/>
                <w:szCs w:val="21"/>
              </w:rPr>
              <w:t>封面信息准确</w:t>
            </w:r>
          </w:p>
        </w:tc>
        <w:tc>
          <w:tcPr>
            <w:tcW w:w="2099" w:type="dxa"/>
            <w:gridSpan w:val="2"/>
            <w:vAlign w:val="center"/>
          </w:tcPr>
          <w:p w14:paraId="45EE4805" w14:textId="77777777" w:rsidR="001E0DCF" w:rsidRDefault="001E0DCF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1E0DCF" w14:paraId="6B383640" w14:textId="77777777" w:rsidTr="00CC7750">
        <w:trPr>
          <w:trHeight w:val="418"/>
          <w:jc w:val="center"/>
        </w:trPr>
        <w:tc>
          <w:tcPr>
            <w:tcW w:w="1271" w:type="dxa"/>
            <w:vMerge/>
            <w:vAlign w:val="center"/>
          </w:tcPr>
          <w:p w14:paraId="7E8401C7" w14:textId="77777777" w:rsidR="001E0DCF" w:rsidRDefault="001E0DC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981" w:type="dxa"/>
            <w:gridSpan w:val="3"/>
            <w:vAlign w:val="center"/>
          </w:tcPr>
          <w:p w14:paraId="294530EC" w14:textId="77777777" w:rsidR="001E0DCF" w:rsidRPr="0039062C" w:rsidRDefault="00E91ED3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szCs w:val="21"/>
              </w:rPr>
            </w:pPr>
            <w:r w:rsidRPr="0039062C">
              <w:rPr>
                <w:rFonts w:ascii="宋体" w:eastAsia="宋体" w:hAnsi="宋体" w:cs="宋体" w:hint="eastAsia"/>
                <w:szCs w:val="21"/>
              </w:rPr>
              <w:t>原创性声明完整</w:t>
            </w:r>
          </w:p>
        </w:tc>
        <w:tc>
          <w:tcPr>
            <w:tcW w:w="2099" w:type="dxa"/>
            <w:gridSpan w:val="2"/>
            <w:vAlign w:val="center"/>
          </w:tcPr>
          <w:p w14:paraId="5E728A80" w14:textId="77777777" w:rsidR="001E0DCF" w:rsidRDefault="001E0DCF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1E0DCF" w14:paraId="6CC40E49" w14:textId="77777777" w:rsidTr="00CC7750">
        <w:trPr>
          <w:trHeight w:val="423"/>
          <w:jc w:val="center"/>
        </w:trPr>
        <w:tc>
          <w:tcPr>
            <w:tcW w:w="1271" w:type="dxa"/>
            <w:vMerge/>
            <w:vAlign w:val="center"/>
          </w:tcPr>
          <w:p w14:paraId="668628B6" w14:textId="77777777" w:rsidR="001E0DCF" w:rsidRDefault="001E0DC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981" w:type="dxa"/>
            <w:gridSpan w:val="3"/>
            <w:vAlign w:val="center"/>
          </w:tcPr>
          <w:p w14:paraId="43D4CADF" w14:textId="77777777" w:rsidR="001E0DCF" w:rsidRPr="0039062C" w:rsidRDefault="00E91ED3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szCs w:val="21"/>
              </w:rPr>
            </w:pPr>
            <w:r w:rsidRPr="0039062C">
              <w:rPr>
                <w:rFonts w:ascii="宋体" w:eastAsia="宋体" w:hAnsi="宋体" w:cs="宋体" w:hint="eastAsia"/>
                <w:szCs w:val="21"/>
              </w:rPr>
              <w:t>内页结构完整、顺序准确</w:t>
            </w:r>
          </w:p>
        </w:tc>
        <w:tc>
          <w:tcPr>
            <w:tcW w:w="2099" w:type="dxa"/>
            <w:gridSpan w:val="2"/>
            <w:vAlign w:val="center"/>
          </w:tcPr>
          <w:p w14:paraId="5577B769" w14:textId="77777777" w:rsidR="001E0DCF" w:rsidRDefault="001E0DCF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1E0DCF" w14:paraId="7AAA1AED" w14:textId="77777777" w:rsidTr="00CC7750">
        <w:trPr>
          <w:trHeight w:val="415"/>
          <w:jc w:val="center"/>
        </w:trPr>
        <w:tc>
          <w:tcPr>
            <w:tcW w:w="1271" w:type="dxa"/>
            <w:vMerge/>
            <w:vAlign w:val="center"/>
          </w:tcPr>
          <w:p w14:paraId="3864E9E0" w14:textId="77777777" w:rsidR="001E0DCF" w:rsidRDefault="001E0DC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981" w:type="dxa"/>
            <w:gridSpan w:val="3"/>
            <w:vAlign w:val="center"/>
          </w:tcPr>
          <w:p w14:paraId="126D0AD3" w14:textId="77777777" w:rsidR="001E0DCF" w:rsidRPr="0039062C" w:rsidRDefault="00E91ED3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szCs w:val="21"/>
              </w:rPr>
            </w:pPr>
            <w:r w:rsidRPr="0039062C">
              <w:rPr>
                <w:rFonts w:ascii="宋体" w:eastAsia="宋体" w:hAnsi="宋体" w:cs="宋体" w:hint="eastAsia"/>
                <w:szCs w:val="21"/>
              </w:rPr>
              <w:t>论文格式符合本院要求</w:t>
            </w:r>
          </w:p>
        </w:tc>
        <w:tc>
          <w:tcPr>
            <w:tcW w:w="2099" w:type="dxa"/>
            <w:gridSpan w:val="2"/>
            <w:vAlign w:val="center"/>
          </w:tcPr>
          <w:p w14:paraId="7C44E8F6" w14:textId="77777777" w:rsidR="001E0DCF" w:rsidRDefault="001E0DCF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1E0DCF" w14:paraId="41338FEF" w14:textId="77777777" w:rsidTr="00CC7750">
        <w:trPr>
          <w:trHeight w:val="420"/>
          <w:jc w:val="center"/>
        </w:trPr>
        <w:tc>
          <w:tcPr>
            <w:tcW w:w="1271" w:type="dxa"/>
            <w:vMerge w:val="restart"/>
            <w:vAlign w:val="center"/>
          </w:tcPr>
          <w:p w14:paraId="29E38DBA" w14:textId="77777777" w:rsidR="0039062C" w:rsidRDefault="0039062C" w:rsidP="0039062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16BF3EBF" w14:textId="77777777" w:rsidR="0039062C" w:rsidRDefault="0039062C" w:rsidP="0039062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6C24B29E" w14:textId="77777777" w:rsidR="0039062C" w:rsidRDefault="0039062C" w:rsidP="0039062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29F8DC89" w14:textId="41D6E53A" w:rsidR="001E0DCF" w:rsidRDefault="00E91ED3" w:rsidP="0039062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过程材料</w:t>
            </w:r>
          </w:p>
        </w:tc>
        <w:tc>
          <w:tcPr>
            <w:tcW w:w="5981" w:type="dxa"/>
            <w:gridSpan w:val="3"/>
            <w:vAlign w:val="center"/>
          </w:tcPr>
          <w:p w14:paraId="4B3149C9" w14:textId="77777777" w:rsidR="001E0DCF" w:rsidRPr="0039062C" w:rsidRDefault="00E91ED3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szCs w:val="21"/>
              </w:rPr>
            </w:pPr>
            <w:r w:rsidRPr="0039062C">
              <w:rPr>
                <w:rFonts w:ascii="宋体" w:eastAsia="宋体" w:hAnsi="宋体" w:cs="宋体" w:hint="eastAsia"/>
                <w:szCs w:val="21"/>
              </w:rPr>
              <w:t>学生任务书信息填写完整</w:t>
            </w:r>
          </w:p>
        </w:tc>
        <w:tc>
          <w:tcPr>
            <w:tcW w:w="2099" w:type="dxa"/>
            <w:gridSpan w:val="2"/>
            <w:vAlign w:val="center"/>
          </w:tcPr>
          <w:p w14:paraId="3CE891F1" w14:textId="77777777" w:rsidR="001E0DCF" w:rsidRDefault="001E0DCF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1E0DCF" w14:paraId="2F9C149B" w14:textId="77777777" w:rsidTr="00CC7750">
        <w:trPr>
          <w:trHeight w:val="412"/>
          <w:jc w:val="center"/>
        </w:trPr>
        <w:tc>
          <w:tcPr>
            <w:tcW w:w="1271" w:type="dxa"/>
            <w:vMerge/>
            <w:vAlign w:val="center"/>
          </w:tcPr>
          <w:p w14:paraId="7225A54E" w14:textId="77777777" w:rsidR="001E0DCF" w:rsidRDefault="001E0DCF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981" w:type="dxa"/>
            <w:gridSpan w:val="3"/>
            <w:vAlign w:val="center"/>
          </w:tcPr>
          <w:p w14:paraId="2943873D" w14:textId="77777777" w:rsidR="001E0DCF" w:rsidRPr="0039062C" w:rsidRDefault="00E91ED3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szCs w:val="21"/>
              </w:rPr>
            </w:pPr>
            <w:r w:rsidRPr="0039062C">
              <w:rPr>
                <w:rFonts w:ascii="宋体" w:eastAsia="宋体" w:hAnsi="宋体" w:cs="宋体" w:hint="eastAsia"/>
                <w:szCs w:val="21"/>
              </w:rPr>
              <w:t>进度记录表各页内容完整</w:t>
            </w:r>
          </w:p>
        </w:tc>
        <w:tc>
          <w:tcPr>
            <w:tcW w:w="2099" w:type="dxa"/>
            <w:gridSpan w:val="2"/>
            <w:vAlign w:val="center"/>
          </w:tcPr>
          <w:p w14:paraId="1EA80A33" w14:textId="77777777" w:rsidR="001E0DCF" w:rsidRDefault="001E0DCF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1E0DCF" w14:paraId="49EC7882" w14:textId="77777777" w:rsidTr="00CC7750">
        <w:trPr>
          <w:trHeight w:val="419"/>
          <w:jc w:val="center"/>
        </w:trPr>
        <w:tc>
          <w:tcPr>
            <w:tcW w:w="1271" w:type="dxa"/>
            <w:vMerge/>
            <w:vAlign w:val="center"/>
          </w:tcPr>
          <w:p w14:paraId="11CF3C21" w14:textId="77777777" w:rsidR="001E0DCF" w:rsidRDefault="001E0DCF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981" w:type="dxa"/>
            <w:gridSpan w:val="3"/>
            <w:vAlign w:val="center"/>
          </w:tcPr>
          <w:p w14:paraId="56426BD8" w14:textId="77777777" w:rsidR="001E0DCF" w:rsidRPr="0039062C" w:rsidRDefault="00E91ED3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szCs w:val="21"/>
              </w:rPr>
            </w:pPr>
            <w:r w:rsidRPr="0039062C">
              <w:rPr>
                <w:rFonts w:ascii="宋体" w:eastAsia="宋体" w:hAnsi="宋体" w:cs="宋体" w:hint="eastAsia"/>
                <w:szCs w:val="21"/>
              </w:rPr>
              <w:t>进度记录表中学生与指导教师签名完整</w:t>
            </w:r>
          </w:p>
        </w:tc>
        <w:tc>
          <w:tcPr>
            <w:tcW w:w="2099" w:type="dxa"/>
            <w:gridSpan w:val="2"/>
            <w:vAlign w:val="center"/>
          </w:tcPr>
          <w:p w14:paraId="4D301D9A" w14:textId="77777777" w:rsidR="001E0DCF" w:rsidRDefault="001E0DCF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1E0DCF" w14:paraId="4C3F8148" w14:textId="77777777" w:rsidTr="00CC7750">
        <w:trPr>
          <w:trHeight w:val="397"/>
          <w:jc w:val="center"/>
        </w:trPr>
        <w:tc>
          <w:tcPr>
            <w:tcW w:w="1271" w:type="dxa"/>
            <w:vMerge/>
            <w:vAlign w:val="center"/>
          </w:tcPr>
          <w:p w14:paraId="0FD7EBB8" w14:textId="77777777" w:rsidR="001E0DCF" w:rsidRDefault="001E0DCF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981" w:type="dxa"/>
            <w:gridSpan w:val="3"/>
            <w:vAlign w:val="center"/>
          </w:tcPr>
          <w:p w14:paraId="697AB92C" w14:textId="77777777" w:rsidR="001E0DCF" w:rsidRPr="0039062C" w:rsidRDefault="00E91ED3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szCs w:val="21"/>
              </w:rPr>
            </w:pPr>
            <w:r w:rsidRPr="0039062C">
              <w:rPr>
                <w:rFonts w:ascii="宋体" w:eastAsia="宋体" w:hAnsi="宋体" w:cs="宋体" w:hint="eastAsia"/>
                <w:szCs w:val="21"/>
              </w:rPr>
              <w:t>进度记录表各阶段进度安排日期规范</w:t>
            </w:r>
          </w:p>
        </w:tc>
        <w:tc>
          <w:tcPr>
            <w:tcW w:w="2099" w:type="dxa"/>
            <w:gridSpan w:val="2"/>
            <w:vAlign w:val="center"/>
          </w:tcPr>
          <w:p w14:paraId="241ECA31" w14:textId="77777777" w:rsidR="001E0DCF" w:rsidRDefault="001E0DCF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1E0DCF" w14:paraId="4334B642" w14:textId="77777777" w:rsidTr="00CC7750">
        <w:trPr>
          <w:trHeight w:val="416"/>
          <w:jc w:val="center"/>
        </w:trPr>
        <w:tc>
          <w:tcPr>
            <w:tcW w:w="1271" w:type="dxa"/>
            <w:vMerge/>
            <w:vAlign w:val="center"/>
          </w:tcPr>
          <w:p w14:paraId="3B4F8BEF" w14:textId="77777777" w:rsidR="001E0DCF" w:rsidRDefault="001E0DCF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981" w:type="dxa"/>
            <w:gridSpan w:val="3"/>
            <w:vAlign w:val="center"/>
          </w:tcPr>
          <w:p w14:paraId="75B8356D" w14:textId="77777777" w:rsidR="001E0DCF" w:rsidRPr="0039062C" w:rsidRDefault="00E91ED3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szCs w:val="21"/>
              </w:rPr>
            </w:pPr>
            <w:r w:rsidRPr="0039062C">
              <w:rPr>
                <w:rFonts w:ascii="宋体" w:eastAsia="宋体" w:hAnsi="宋体" w:cs="宋体" w:hint="eastAsia"/>
                <w:szCs w:val="21"/>
              </w:rPr>
              <w:t>指导教师评语规范</w:t>
            </w:r>
          </w:p>
        </w:tc>
        <w:tc>
          <w:tcPr>
            <w:tcW w:w="2099" w:type="dxa"/>
            <w:gridSpan w:val="2"/>
            <w:vAlign w:val="center"/>
          </w:tcPr>
          <w:p w14:paraId="36E67C20" w14:textId="77777777" w:rsidR="001E0DCF" w:rsidRDefault="001E0DCF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1E0DCF" w14:paraId="6C55E977" w14:textId="77777777" w:rsidTr="00CC7750">
        <w:trPr>
          <w:trHeight w:val="423"/>
          <w:jc w:val="center"/>
        </w:trPr>
        <w:tc>
          <w:tcPr>
            <w:tcW w:w="1271" w:type="dxa"/>
            <w:vMerge/>
            <w:vAlign w:val="center"/>
          </w:tcPr>
          <w:p w14:paraId="5840EBA0" w14:textId="77777777" w:rsidR="001E0DCF" w:rsidRDefault="001E0DCF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981" w:type="dxa"/>
            <w:gridSpan w:val="3"/>
            <w:vAlign w:val="center"/>
          </w:tcPr>
          <w:p w14:paraId="4D9C374F" w14:textId="77777777" w:rsidR="001E0DCF" w:rsidRPr="0039062C" w:rsidRDefault="00E91ED3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szCs w:val="21"/>
              </w:rPr>
            </w:pPr>
            <w:r w:rsidRPr="0039062C">
              <w:rPr>
                <w:rFonts w:ascii="宋体" w:eastAsia="宋体" w:hAnsi="宋体" w:cs="宋体" w:hint="eastAsia"/>
                <w:szCs w:val="21"/>
              </w:rPr>
              <w:t>进度记录表中成绩信息一致</w:t>
            </w:r>
          </w:p>
        </w:tc>
        <w:tc>
          <w:tcPr>
            <w:tcW w:w="2099" w:type="dxa"/>
            <w:gridSpan w:val="2"/>
            <w:vAlign w:val="center"/>
          </w:tcPr>
          <w:p w14:paraId="7D02B7E6" w14:textId="77777777" w:rsidR="001E0DCF" w:rsidRDefault="001E0DCF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1E0DCF" w14:paraId="4C15F56B" w14:textId="77777777" w:rsidTr="00CC7750">
        <w:trPr>
          <w:trHeight w:val="415"/>
          <w:jc w:val="center"/>
        </w:trPr>
        <w:tc>
          <w:tcPr>
            <w:tcW w:w="1271" w:type="dxa"/>
            <w:vMerge/>
            <w:vAlign w:val="center"/>
          </w:tcPr>
          <w:p w14:paraId="36EA5E43" w14:textId="77777777" w:rsidR="001E0DCF" w:rsidRDefault="001E0DCF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981" w:type="dxa"/>
            <w:gridSpan w:val="3"/>
            <w:vAlign w:val="center"/>
          </w:tcPr>
          <w:p w14:paraId="582EF6B2" w14:textId="77777777" w:rsidR="001E0DCF" w:rsidRDefault="00E91ED3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查重报告合规</w:t>
            </w:r>
          </w:p>
        </w:tc>
        <w:tc>
          <w:tcPr>
            <w:tcW w:w="2099" w:type="dxa"/>
            <w:gridSpan w:val="2"/>
            <w:vAlign w:val="center"/>
          </w:tcPr>
          <w:p w14:paraId="1CBAFA03" w14:textId="77777777" w:rsidR="001E0DCF" w:rsidRDefault="001E0DCF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1E0DCF" w14:paraId="71834A1D" w14:textId="77777777" w:rsidTr="00CC7750">
        <w:trPr>
          <w:trHeight w:val="421"/>
          <w:jc w:val="center"/>
        </w:trPr>
        <w:tc>
          <w:tcPr>
            <w:tcW w:w="1271" w:type="dxa"/>
            <w:vMerge/>
            <w:vAlign w:val="center"/>
          </w:tcPr>
          <w:p w14:paraId="0174E9C9" w14:textId="77777777" w:rsidR="001E0DCF" w:rsidRDefault="001E0DCF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981" w:type="dxa"/>
            <w:gridSpan w:val="3"/>
            <w:vAlign w:val="center"/>
          </w:tcPr>
          <w:p w14:paraId="7D39644F" w14:textId="77777777" w:rsidR="001E0DCF" w:rsidRDefault="00E91ED3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答辩小组签章完整</w:t>
            </w:r>
          </w:p>
        </w:tc>
        <w:tc>
          <w:tcPr>
            <w:tcW w:w="2099" w:type="dxa"/>
            <w:gridSpan w:val="2"/>
            <w:vAlign w:val="center"/>
          </w:tcPr>
          <w:p w14:paraId="1DCA35EB" w14:textId="77777777" w:rsidR="001E0DCF" w:rsidRDefault="001E0DCF">
            <w:pPr>
              <w:rPr>
                <w:rFonts w:ascii="宋体" w:eastAsia="宋体" w:hAnsi="宋体" w:cs="宋体"/>
                <w:szCs w:val="21"/>
              </w:rPr>
            </w:pPr>
          </w:p>
        </w:tc>
      </w:tr>
    </w:tbl>
    <w:p w14:paraId="57442807" w14:textId="2D8B5015" w:rsidR="001E0DCF" w:rsidRDefault="001E0DCF">
      <w:pPr>
        <w:rPr>
          <w:rFonts w:ascii="宋体" w:eastAsia="宋体" w:hAnsi="宋体" w:cs="宋体" w:hint="eastAsia"/>
        </w:rPr>
      </w:pPr>
      <w:bookmarkStart w:id="0" w:name="_GoBack"/>
      <w:bookmarkEnd w:id="0"/>
    </w:p>
    <w:p w14:paraId="6CC07666" w14:textId="2168AE1B" w:rsidR="001E0DCF" w:rsidRPr="0013294E" w:rsidRDefault="00E91ED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</w:rPr>
        <w:t xml:space="preserve">                        </w:t>
      </w:r>
      <w:r w:rsidR="0013294E">
        <w:rPr>
          <w:rFonts w:ascii="宋体" w:eastAsia="宋体" w:hAnsi="宋体" w:cs="宋体" w:hint="eastAsia"/>
        </w:rPr>
        <w:t xml:space="preserve">                          </w:t>
      </w:r>
      <w:r w:rsidRPr="0013294E">
        <w:rPr>
          <w:rFonts w:ascii="宋体" w:eastAsia="宋体" w:hAnsi="宋体" w:cs="宋体" w:hint="eastAsia"/>
          <w:sz w:val="28"/>
          <w:szCs w:val="28"/>
        </w:rPr>
        <w:t>指导教师签名：</w:t>
      </w:r>
    </w:p>
    <w:p w14:paraId="26F5D432" w14:textId="13AB6C15" w:rsidR="001E0DCF" w:rsidRPr="0013294E" w:rsidRDefault="00E91ED3" w:rsidP="0013294E">
      <w:pPr>
        <w:rPr>
          <w:rFonts w:ascii="宋体" w:eastAsia="宋体" w:hAnsi="宋体" w:cs="宋体"/>
          <w:sz w:val="28"/>
          <w:szCs w:val="28"/>
        </w:rPr>
      </w:pPr>
      <w:r w:rsidRPr="0013294E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13294E">
        <w:rPr>
          <w:rFonts w:ascii="宋体" w:eastAsia="宋体" w:hAnsi="宋体" w:cs="宋体" w:hint="eastAsia"/>
          <w:sz w:val="28"/>
          <w:szCs w:val="28"/>
        </w:rPr>
        <w:t xml:space="preserve">                                         </w:t>
      </w:r>
      <w:r w:rsidRPr="0013294E">
        <w:rPr>
          <w:rFonts w:ascii="宋体" w:eastAsia="宋体" w:hAnsi="宋体" w:cs="宋体" w:hint="eastAsia"/>
          <w:sz w:val="28"/>
          <w:szCs w:val="28"/>
        </w:rPr>
        <w:t>时间：</w:t>
      </w:r>
    </w:p>
    <w:sectPr w:rsidR="001E0DCF" w:rsidRPr="001329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51625" w14:textId="77777777" w:rsidR="00E91ED3" w:rsidRDefault="00E91ED3" w:rsidP="0039062C">
      <w:r>
        <w:separator/>
      </w:r>
    </w:p>
  </w:endnote>
  <w:endnote w:type="continuationSeparator" w:id="0">
    <w:p w14:paraId="466E54B2" w14:textId="77777777" w:rsidR="00E91ED3" w:rsidRDefault="00E91ED3" w:rsidP="0039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AF41B" w14:textId="77777777" w:rsidR="00E91ED3" w:rsidRDefault="00E91ED3" w:rsidP="0039062C">
      <w:r>
        <w:separator/>
      </w:r>
    </w:p>
  </w:footnote>
  <w:footnote w:type="continuationSeparator" w:id="0">
    <w:p w14:paraId="1A30E4D1" w14:textId="77777777" w:rsidR="00E91ED3" w:rsidRDefault="00E91ED3" w:rsidP="00390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432BC"/>
    <w:multiLevelType w:val="multilevel"/>
    <w:tmpl w:val="56E43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08"/>
    <w:rsid w:val="000A0A6B"/>
    <w:rsid w:val="0013294E"/>
    <w:rsid w:val="001D7BFF"/>
    <w:rsid w:val="001E0DCF"/>
    <w:rsid w:val="0039062C"/>
    <w:rsid w:val="005928BF"/>
    <w:rsid w:val="00710A34"/>
    <w:rsid w:val="007411A4"/>
    <w:rsid w:val="00B72708"/>
    <w:rsid w:val="00CC7750"/>
    <w:rsid w:val="00E91ED3"/>
    <w:rsid w:val="03123882"/>
    <w:rsid w:val="05095120"/>
    <w:rsid w:val="1D4C55BD"/>
    <w:rsid w:val="1ECD0006"/>
    <w:rsid w:val="21531C0C"/>
    <w:rsid w:val="28A6324B"/>
    <w:rsid w:val="2C364EE0"/>
    <w:rsid w:val="322866BF"/>
    <w:rsid w:val="369E3479"/>
    <w:rsid w:val="3DE97B3E"/>
    <w:rsid w:val="40270076"/>
    <w:rsid w:val="43970C95"/>
    <w:rsid w:val="48854178"/>
    <w:rsid w:val="544F6314"/>
    <w:rsid w:val="5E8016C3"/>
    <w:rsid w:val="5F874DB6"/>
    <w:rsid w:val="68CC433B"/>
    <w:rsid w:val="6EE855A6"/>
    <w:rsid w:val="7C526DCF"/>
    <w:rsid w:val="7E7C15AE"/>
    <w:rsid w:val="7F531960"/>
    <w:rsid w:val="7F8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D6B02"/>
  <w15:docId w15:val="{82DA9B5C-526B-4602-8D96-6881B149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90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9062C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90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9062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heng</dc:creator>
  <cp:lastModifiedBy>Windows 用户</cp:lastModifiedBy>
  <cp:revision>5</cp:revision>
  <dcterms:created xsi:type="dcterms:W3CDTF">2023-04-10T05:08:00Z</dcterms:created>
  <dcterms:modified xsi:type="dcterms:W3CDTF">2023-04-12T00:58:00Z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